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C9D" w:rsidRPr="003D089D" w:rsidRDefault="00F90043" w:rsidP="00A30B7F">
      <w:pPr>
        <w:jc w:val="center"/>
        <w:rPr>
          <w:b/>
          <w:sz w:val="28"/>
          <w:szCs w:val="28"/>
        </w:rPr>
      </w:pPr>
      <w:r w:rsidRPr="003D089D">
        <w:rPr>
          <w:b/>
          <w:sz w:val="28"/>
          <w:szCs w:val="28"/>
        </w:rPr>
        <w:t>ARPF</w:t>
      </w:r>
    </w:p>
    <w:p w:rsidR="00F90043" w:rsidRDefault="00F90043" w:rsidP="00A30B7F">
      <w:pPr>
        <w:jc w:val="both"/>
      </w:pPr>
    </w:p>
    <w:p w:rsidR="00F90043" w:rsidRDefault="00A30B7F" w:rsidP="00A30B7F">
      <w:pPr>
        <w:numPr>
          <w:ilvl w:val="0"/>
          <w:numId w:val="1"/>
        </w:numPr>
        <w:jc w:val="both"/>
      </w:pPr>
      <w:r w:rsidRPr="002D5088">
        <w:rPr>
          <w:b/>
        </w:rPr>
        <w:t>Anexo V: Intervenciones</w:t>
      </w:r>
      <w:r>
        <w:t>: e</w:t>
      </w:r>
      <w:r w:rsidR="00F90043">
        <w:t xml:space="preserve">n </w:t>
      </w:r>
      <w:r>
        <w:t>la columna “P</w:t>
      </w:r>
      <w:r w:rsidR="00F90043">
        <w:t>rioridad</w:t>
      </w:r>
      <w:r>
        <w:t>”</w:t>
      </w:r>
      <w:r w:rsidR="00F90043">
        <w:t xml:space="preserve"> sale una cifra sin sentido: pe. 2100</w:t>
      </w:r>
    </w:p>
    <w:p w:rsidR="000367BC" w:rsidRDefault="000367BC" w:rsidP="00A30B7F">
      <w:pPr>
        <w:jc w:val="both"/>
      </w:pPr>
    </w:p>
    <w:p w:rsidR="000367BC" w:rsidRDefault="000367BC" w:rsidP="00A30B7F">
      <w:pPr>
        <w:jc w:val="both"/>
      </w:pPr>
    </w:p>
    <w:p w:rsidR="000367BC" w:rsidRDefault="000367BC" w:rsidP="00A30B7F">
      <w:pPr>
        <w:numPr>
          <w:ilvl w:val="0"/>
          <w:numId w:val="1"/>
        </w:numPr>
        <w:jc w:val="both"/>
      </w:pPr>
      <w:r w:rsidRPr="002D5088">
        <w:rPr>
          <w:b/>
        </w:rPr>
        <w:t>En los Informes generados</w:t>
      </w:r>
      <w:r>
        <w:t xml:space="preserve">: </w:t>
      </w:r>
    </w:p>
    <w:p w:rsidR="00F90043" w:rsidRDefault="007E661B" w:rsidP="006B19D4">
      <w:pPr>
        <w:ind w:left="708"/>
        <w:jc w:val="both"/>
      </w:pPr>
      <w:r>
        <w:rPr>
          <w:b/>
        </w:rPr>
        <w:t xml:space="preserve">• </w:t>
      </w:r>
      <w:r w:rsidR="00A30B7F" w:rsidRPr="00250653">
        <w:rPr>
          <w:b/>
        </w:rPr>
        <w:t>Anexo III: Solicitud</w:t>
      </w:r>
      <w:r w:rsidR="00A30B7F">
        <w:t>. E</w:t>
      </w:r>
      <w:r w:rsidR="00F90043">
        <w:t>n los apartados municipio y provincia</w:t>
      </w:r>
      <w:r w:rsidR="00FD6752">
        <w:t xml:space="preserve"> tanto del </w:t>
      </w:r>
      <w:r w:rsidR="00003296">
        <w:t>apartado 2</w:t>
      </w:r>
      <w:r w:rsidR="00E74478">
        <w:t>-</w:t>
      </w:r>
      <w:r w:rsidR="00003296">
        <w:t>“</w:t>
      </w:r>
      <w:r w:rsidR="00E74478">
        <w:t>S</w:t>
      </w:r>
      <w:r w:rsidR="00FD6752">
        <w:t>olicitante</w:t>
      </w:r>
      <w:r w:rsidR="00003296">
        <w:t>”</w:t>
      </w:r>
      <w:r w:rsidR="00FD6752">
        <w:t xml:space="preserve"> como del </w:t>
      </w:r>
      <w:r w:rsidR="00003296">
        <w:t>apartado 3</w:t>
      </w:r>
      <w:r w:rsidR="00E74478">
        <w:t>-</w:t>
      </w:r>
      <w:r w:rsidR="00003296">
        <w:t>“</w:t>
      </w:r>
      <w:r w:rsidR="00E74478">
        <w:t>R</w:t>
      </w:r>
      <w:r w:rsidR="00003296">
        <w:t xml:space="preserve">epresentante”, </w:t>
      </w:r>
      <w:r w:rsidR="00843429">
        <w:t xml:space="preserve">el </w:t>
      </w:r>
      <w:r w:rsidR="00F90043">
        <w:t xml:space="preserve">tamaño de letra </w:t>
      </w:r>
      <w:r w:rsidR="00843429">
        <w:t xml:space="preserve">es </w:t>
      </w:r>
      <w:r w:rsidR="00F90043">
        <w:t>excesivamente pequeño y en el apartado 8</w:t>
      </w:r>
      <w:r w:rsidR="009C4A1C">
        <w:t>.- “Tipo de empresa”</w:t>
      </w:r>
      <w:r w:rsidR="00F90043">
        <w:t xml:space="preserve"> la </w:t>
      </w:r>
      <w:r w:rsidR="00843429">
        <w:t>X</w:t>
      </w:r>
      <w:r w:rsidR="00F90043">
        <w:t xml:space="preserve"> sale también demasiado pequeña</w:t>
      </w:r>
      <w:r w:rsidR="00843429">
        <w:t>.</w:t>
      </w:r>
    </w:p>
    <w:p w:rsidR="00843429" w:rsidRDefault="00843429" w:rsidP="00AF35FD">
      <w:pPr>
        <w:ind w:left="708"/>
        <w:jc w:val="both"/>
      </w:pPr>
      <w:r>
        <w:t>El campo de “</w:t>
      </w:r>
      <w:r w:rsidR="00ED79AD">
        <w:t xml:space="preserve">persona de contacto de la </w:t>
      </w:r>
      <w:r w:rsidR="00AC1AAF">
        <w:t>A</w:t>
      </w:r>
      <w:r w:rsidR="00ED79AD">
        <w:t>sociación</w:t>
      </w:r>
      <w:r>
        <w:t xml:space="preserve">” sale vacío. También es </w:t>
      </w:r>
      <w:r w:rsidR="006B19D4">
        <w:t xml:space="preserve">interesante dar la opción para elegir el correo del </w:t>
      </w:r>
      <w:r>
        <w:t>T</w:t>
      </w:r>
      <w:r w:rsidR="001B5D31">
        <w:t xml:space="preserve">écnico </w:t>
      </w:r>
      <w:r>
        <w:t>que rellena la solicitud.</w:t>
      </w:r>
    </w:p>
    <w:p w:rsidR="009C4A1C" w:rsidRDefault="009C4A1C" w:rsidP="009C4A1C">
      <w:pPr>
        <w:ind w:left="360" w:firstLine="348"/>
        <w:jc w:val="both"/>
      </w:pPr>
      <w:r>
        <w:t>El campo correspondiente a teléfono sólo admite 9 dígitos</w:t>
      </w:r>
    </w:p>
    <w:p w:rsidR="009C4A1C" w:rsidRDefault="00E74478" w:rsidP="00AF35FD">
      <w:pPr>
        <w:ind w:left="708"/>
        <w:jc w:val="both"/>
      </w:pPr>
      <w:r>
        <w:t xml:space="preserve">Si el solicitante </w:t>
      </w:r>
      <w:r w:rsidR="00242747">
        <w:t xml:space="preserve">no </w:t>
      </w:r>
      <w:r>
        <w:t xml:space="preserve">es una persona física, en </w:t>
      </w:r>
      <w:r w:rsidR="00242747">
        <w:t xml:space="preserve">el informe </w:t>
      </w:r>
      <w:r>
        <w:t>de la solicitud  sale</w:t>
      </w:r>
      <w:r w:rsidR="00242747">
        <w:t xml:space="preserve">n datos </w:t>
      </w:r>
      <w:r w:rsidR="006D63B1">
        <w:t xml:space="preserve">fuera de lugar </w:t>
      </w:r>
      <w:r w:rsidR="00242747">
        <w:t xml:space="preserve">en </w:t>
      </w:r>
      <w:r w:rsidR="006D63B1">
        <w:t xml:space="preserve">los aparatados de </w:t>
      </w:r>
      <w:r>
        <w:t>fecha de nacimiento y sexo</w:t>
      </w:r>
      <w:r w:rsidR="00242747">
        <w:t>, no figurando el nombre del representante y el DNI.</w:t>
      </w:r>
    </w:p>
    <w:p w:rsidR="00E74478" w:rsidRDefault="00E74478" w:rsidP="00AF35FD">
      <w:pPr>
        <w:ind w:left="708"/>
        <w:jc w:val="both"/>
      </w:pPr>
    </w:p>
    <w:p w:rsidR="004C7BD1" w:rsidRDefault="004C7BD1" w:rsidP="00AF35FD">
      <w:pPr>
        <w:ind w:left="708"/>
        <w:jc w:val="both"/>
      </w:pPr>
      <w:r>
        <w:t xml:space="preserve">En el apartado 7.- </w:t>
      </w:r>
      <w:r w:rsidR="00AF35FD">
        <w:t>“</w:t>
      </w:r>
      <w:r w:rsidR="006B19D4">
        <w:t>N</w:t>
      </w:r>
      <w:r>
        <w:t>o concesión en convocatorias anteriores</w:t>
      </w:r>
      <w:r w:rsidR="00AF35FD">
        <w:t>”</w:t>
      </w:r>
      <w:r>
        <w:t xml:space="preserve">: si se pone que si </w:t>
      </w:r>
      <w:proofErr w:type="gramStart"/>
      <w:r w:rsidR="00AF35FD">
        <w:t>se</w:t>
      </w:r>
      <w:proofErr w:type="gramEnd"/>
      <w:r w:rsidR="00AF35FD">
        <w:t xml:space="preserve"> </w:t>
      </w:r>
      <w:r>
        <w:t xml:space="preserve">ha solicitado </w:t>
      </w:r>
      <w:r w:rsidR="00AF35FD">
        <w:t xml:space="preserve">la ayuda </w:t>
      </w:r>
      <w:r>
        <w:t>en años anteriores en el informe sale que no</w:t>
      </w:r>
      <w:r w:rsidR="00774D76">
        <w:t xml:space="preserve">. Si se pone que si </w:t>
      </w:r>
      <w:r w:rsidR="00AF35FD">
        <w:t xml:space="preserve">se </w:t>
      </w:r>
      <w:r w:rsidR="00774D76">
        <w:t>ha recibido subvención en el informe sale que no</w:t>
      </w:r>
      <w:r w:rsidR="009D7E13">
        <w:t>. Resumiendo, que independientemente de lo que se ponga siempre sale que NO.</w:t>
      </w:r>
    </w:p>
    <w:p w:rsidR="00ED79AD" w:rsidRDefault="00ED79AD" w:rsidP="00A30B7F">
      <w:pPr>
        <w:ind w:left="708" w:firstLine="348"/>
        <w:jc w:val="both"/>
      </w:pPr>
    </w:p>
    <w:p w:rsidR="001C534D" w:rsidRDefault="00A77C6D" w:rsidP="008526DB">
      <w:pPr>
        <w:ind w:left="708"/>
        <w:jc w:val="both"/>
      </w:pPr>
      <w:r>
        <w:t xml:space="preserve">En el </w:t>
      </w:r>
      <w:r w:rsidR="009823E7">
        <w:t xml:space="preserve">apartado 9, “Otros expedientes relacionados” </w:t>
      </w:r>
      <w:r>
        <w:t>que hace mención a forestación de tierras agrícolas pone los datos de planificación</w:t>
      </w:r>
      <w:proofErr w:type="gramStart"/>
      <w:r>
        <w:t>???</w:t>
      </w:r>
      <w:proofErr w:type="gramEnd"/>
      <w:r>
        <w:t xml:space="preserve"> </w:t>
      </w:r>
      <w:r w:rsidR="001C534D">
        <w:t>. A la hora de meter los datos del expediente, el punto 10</w:t>
      </w:r>
      <w:r w:rsidR="008E177B">
        <w:t xml:space="preserve"> del menú de entrada de datos</w:t>
      </w:r>
      <w:r w:rsidR="001C534D">
        <w:t xml:space="preserve"> “Otros expedientes relacionados”  esta mal ya que hace mención a la continuidad de la gestión: es un ap</w:t>
      </w:r>
      <w:r w:rsidR="008921E0">
        <w:t>artado</w:t>
      </w:r>
      <w:r w:rsidR="001C534D">
        <w:t xml:space="preserve"> de hace unos años que en las sol</w:t>
      </w:r>
      <w:r w:rsidR="007F2F20">
        <w:t xml:space="preserve">icitudes actuales no se incluye, cuando en realidad se refiere a </w:t>
      </w:r>
      <w:r w:rsidR="00B23D83">
        <w:t xml:space="preserve">masas creadas a partir de ayudas a la </w:t>
      </w:r>
      <w:r w:rsidR="007F2F20">
        <w:t>f</w:t>
      </w:r>
      <w:r w:rsidR="00D91C8C">
        <w:t>orestación de tierras agrícolas ligado por tanto con el apartado 9 de la solicitud.</w:t>
      </w:r>
    </w:p>
    <w:p w:rsidR="001C534D" w:rsidRDefault="001C534D" w:rsidP="009823E7">
      <w:pPr>
        <w:ind w:left="708"/>
        <w:jc w:val="both"/>
      </w:pPr>
    </w:p>
    <w:p w:rsidR="00A77C6D" w:rsidRDefault="009823E7" w:rsidP="009823E7">
      <w:pPr>
        <w:ind w:left="708"/>
        <w:jc w:val="both"/>
      </w:pPr>
      <w:r>
        <w:t xml:space="preserve">En el </w:t>
      </w:r>
      <w:r w:rsidR="001C534D">
        <w:t xml:space="preserve">apartado </w:t>
      </w:r>
      <w:r>
        <w:t>10</w:t>
      </w:r>
      <w:r w:rsidR="001C534D">
        <w:t>-</w:t>
      </w:r>
      <w:r>
        <w:t xml:space="preserve"> </w:t>
      </w:r>
      <w:r w:rsidR="001C534D">
        <w:t>“</w:t>
      </w:r>
      <w:r>
        <w:t>Intervenciones</w:t>
      </w:r>
      <w:r w:rsidR="001C534D">
        <w:t>”</w:t>
      </w:r>
      <w:r>
        <w:t xml:space="preserve">, </w:t>
      </w:r>
      <w:r w:rsidR="00B70D06">
        <w:t xml:space="preserve">cuando hay varios </w:t>
      </w:r>
      <w:r w:rsidR="006B7711">
        <w:t>presupuestos para la misma intervención no hace redondeo a 2 decimales</w:t>
      </w:r>
      <w:r w:rsidR="001C534D">
        <w:t>.</w:t>
      </w:r>
    </w:p>
    <w:p w:rsidR="001C534D" w:rsidRDefault="001C534D" w:rsidP="009823E7">
      <w:pPr>
        <w:ind w:left="708"/>
        <w:jc w:val="both"/>
      </w:pPr>
    </w:p>
    <w:p w:rsidR="006B7711" w:rsidRDefault="007E661B" w:rsidP="007E661B">
      <w:pPr>
        <w:ind w:left="708"/>
        <w:jc w:val="both"/>
      </w:pPr>
      <w:r>
        <w:rPr>
          <w:b/>
        </w:rPr>
        <w:t xml:space="preserve">• </w:t>
      </w:r>
      <w:r w:rsidR="006B7711" w:rsidRPr="001C534D">
        <w:rPr>
          <w:b/>
        </w:rPr>
        <w:t xml:space="preserve">Anexo V: </w:t>
      </w:r>
      <w:r w:rsidR="001553CC" w:rsidRPr="001C534D">
        <w:rPr>
          <w:b/>
        </w:rPr>
        <w:t>R</w:t>
      </w:r>
      <w:r w:rsidR="006B7711" w:rsidRPr="001C534D">
        <w:rPr>
          <w:b/>
        </w:rPr>
        <w:t xml:space="preserve">elación de </w:t>
      </w:r>
      <w:r w:rsidR="001553CC" w:rsidRPr="001C534D">
        <w:rPr>
          <w:b/>
        </w:rPr>
        <w:t>I</w:t>
      </w:r>
      <w:r w:rsidR="006B7711" w:rsidRPr="001C534D">
        <w:rPr>
          <w:b/>
        </w:rPr>
        <w:t>ntervenciones</w:t>
      </w:r>
      <w:r w:rsidR="00992858">
        <w:t xml:space="preserve">: </w:t>
      </w:r>
      <w:r w:rsidR="006B19D2">
        <w:t xml:space="preserve">El </w:t>
      </w:r>
      <w:r w:rsidR="00EC67A7">
        <w:t xml:space="preserve">tamaño de letra </w:t>
      </w:r>
      <w:r w:rsidR="006B19D2">
        <w:t xml:space="preserve">es </w:t>
      </w:r>
      <w:r w:rsidR="00EC67A7">
        <w:t xml:space="preserve">muy pequeño, al igual que las </w:t>
      </w:r>
      <w:r w:rsidR="006B19D2">
        <w:t>X</w:t>
      </w:r>
      <w:r w:rsidR="00EC67A7">
        <w:t xml:space="preserve"> en el apartado de prevención-recuperación.</w:t>
      </w:r>
      <w:r w:rsidR="006B19D2">
        <w:t xml:space="preserve"> </w:t>
      </w:r>
    </w:p>
    <w:p w:rsidR="006B19D2" w:rsidRPr="006B19D2" w:rsidRDefault="006B19D2" w:rsidP="006B19D2">
      <w:pPr>
        <w:ind w:left="708"/>
        <w:jc w:val="both"/>
      </w:pPr>
      <w:r w:rsidRPr="006B19D2">
        <w:t xml:space="preserve">En </w:t>
      </w:r>
      <w:r>
        <w:t>“R</w:t>
      </w:r>
      <w:r w:rsidRPr="006B19D2">
        <w:t>esumen de intervenciones e inversiones</w:t>
      </w:r>
      <w:r>
        <w:t xml:space="preserve">” </w:t>
      </w:r>
      <w:r w:rsidRPr="006B19D2">
        <w:t xml:space="preserve">debe de poner el número de </w:t>
      </w:r>
      <w:r>
        <w:t>filas completadas.</w:t>
      </w:r>
    </w:p>
    <w:p w:rsidR="001C534D" w:rsidRDefault="001C534D" w:rsidP="00EC67A7">
      <w:pPr>
        <w:ind w:left="360"/>
        <w:jc w:val="both"/>
      </w:pPr>
    </w:p>
    <w:p w:rsidR="00B70D06" w:rsidRDefault="007E661B" w:rsidP="007E661B">
      <w:pPr>
        <w:ind w:left="708"/>
        <w:jc w:val="both"/>
      </w:pPr>
      <w:r>
        <w:rPr>
          <w:b/>
        </w:rPr>
        <w:t xml:space="preserve">• </w:t>
      </w:r>
      <w:r w:rsidR="003A271B" w:rsidRPr="001C534D">
        <w:rPr>
          <w:b/>
        </w:rPr>
        <w:t>Memorias: Anexo VI</w:t>
      </w:r>
      <w:r w:rsidR="003A271B">
        <w:t>: Breve descripción: el texto sale en la parte baja de la hoja.</w:t>
      </w:r>
      <w:r w:rsidR="00D155A8">
        <w:t xml:space="preserve"> En trabajos realizados: siempre pone que no.</w:t>
      </w:r>
    </w:p>
    <w:p w:rsidR="006B19D2" w:rsidRDefault="006B19D2" w:rsidP="006B19D2">
      <w:pPr>
        <w:jc w:val="both"/>
      </w:pPr>
    </w:p>
    <w:p w:rsidR="006B19D2" w:rsidRDefault="006B19D2" w:rsidP="006B19D2">
      <w:pPr>
        <w:ind w:left="360"/>
        <w:jc w:val="both"/>
      </w:pPr>
    </w:p>
    <w:p w:rsidR="00D155A8" w:rsidRDefault="00CE669D" w:rsidP="00A30B7F">
      <w:pPr>
        <w:numPr>
          <w:ilvl w:val="0"/>
          <w:numId w:val="1"/>
        </w:numPr>
        <w:jc w:val="both"/>
      </w:pPr>
      <w:r>
        <w:t>Parece que hoy ya est</w:t>
      </w:r>
      <w:r w:rsidR="006D2185">
        <w:t>á</w:t>
      </w:r>
      <w:r>
        <w:t>n disponible</w:t>
      </w:r>
      <w:r w:rsidR="006D2185">
        <w:t>s</w:t>
      </w:r>
      <w:r>
        <w:t xml:space="preserve"> el resto de </w:t>
      </w:r>
      <w:r w:rsidR="007E661B">
        <w:t>anexos, pero f</w:t>
      </w:r>
      <w:r w:rsidR="00D155A8">
        <w:t>alta añadir el modelo de contrato de cesión.</w:t>
      </w:r>
    </w:p>
    <w:p w:rsidR="00CB268F" w:rsidRDefault="00CB268F" w:rsidP="00CB268F">
      <w:pPr>
        <w:jc w:val="both"/>
      </w:pPr>
    </w:p>
    <w:p w:rsidR="00CB268F" w:rsidRDefault="00CB268F" w:rsidP="00CB268F">
      <w:pPr>
        <w:jc w:val="both"/>
      </w:pPr>
    </w:p>
    <w:p w:rsidR="00A26A5A" w:rsidRDefault="00A26A5A" w:rsidP="00A30B7F">
      <w:pPr>
        <w:jc w:val="both"/>
      </w:pPr>
    </w:p>
    <w:p w:rsidR="003A271B" w:rsidRDefault="003A271B" w:rsidP="009823E7">
      <w:pPr>
        <w:ind w:left="360"/>
        <w:jc w:val="both"/>
      </w:pPr>
    </w:p>
    <w:sectPr w:rsidR="003A27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4713B"/>
    <w:multiLevelType w:val="hybridMultilevel"/>
    <w:tmpl w:val="1EC49628"/>
    <w:lvl w:ilvl="0" w:tplc="5FCEBE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BD167A"/>
    <w:rsid w:val="00003296"/>
    <w:rsid w:val="00005314"/>
    <w:rsid w:val="000367BC"/>
    <w:rsid w:val="00117EB9"/>
    <w:rsid w:val="001553CC"/>
    <w:rsid w:val="001842BD"/>
    <w:rsid w:val="001A20AB"/>
    <w:rsid w:val="001B0546"/>
    <w:rsid w:val="001B5D31"/>
    <w:rsid w:val="001C534D"/>
    <w:rsid w:val="001F767A"/>
    <w:rsid w:val="0021552D"/>
    <w:rsid w:val="00242747"/>
    <w:rsid w:val="00250653"/>
    <w:rsid w:val="002C2EAF"/>
    <w:rsid w:val="002D5088"/>
    <w:rsid w:val="002E2706"/>
    <w:rsid w:val="002F2E1D"/>
    <w:rsid w:val="003A271B"/>
    <w:rsid w:val="003D089D"/>
    <w:rsid w:val="00432CBE"/>
    <w:rsid w:val="0048033F"/>
    <w:rsid w:val="004C7BD1"/>
    <w:rsid w:val="00563B9B"/>
    <w:rsid w:val="00685FB9"/>
    <w:rsid w:val="00687958"/>
    <w:rsid w:val="00692C4F"/>
    <w:rsid w:val="006B19D2"/>
    <w:rsid w:val="006B19D4"/>
    <w:rsid w:val="006B7711"/>
    <w:rsid w:val="006D2185"/>
    <w:rsid w:val="006D63B1"/>
    <w:rsid w:val="00761577"/>
    <w:rsid w:val="00774D76"/>
    <w:rsid w:val="007E661B"/>
    <w:rsid w:val="007F2F20"/>
    <w:rsid w:val="00843429"/>
    <w:rsid w:val="008526DB"/>
    <w:rsid w:val="008921E0"/>
    <w:rsid w:val="008C6FE7"/>
    <w:rsid w:val="008E177B"/>
    <w:rsid w:val="008E7CBB"/>
    <w:rsid w:val="00951BA7"/>
    <w:rsid w:val="009823E7"/>
    <w:rsid w:val="00992858"/>
    <w:rsid w:val="009C4A1C"/>
    <w:rsid w:val="009D7E13"/>
    <w:rsid w:val="009E2C47"/>
    <w:rsid w:val="00A15C69"/>
    <w:rsid w:val="00A26A5A"/>
    <w:rsid w:val="00A30B7F"/>
    <w:rsid w:val="00A77C6D"/>
    <w:rsid w:val="00AC1AAF"/>
    <w:rsid w:val="00AD76CE"/>
    <w:rsid w:val="00AE5ADE"/>
    <w:rsid w:val="00AF35FD"/>
    <w:rsid w:val="00B23D83"/>
    <w:rsid w:val="00B2575D"/>
    <w:rsid w:val="00B35DE4"/>
    <w:rsid w:val="00B62E83"/>
    <w:rsid w:val="00B70D06"/>
    <w:rsid w:val="00BD167A"/>
    <w:rsid w:val="00C64D22"/>
    <w:rsid w:val="00CB0F81"/>
    <w:rsid w:val="00CB268F"/>
    <w:rsid w:val="00CE669D"/>
    <w:rsid w:val="00D155A8"/>
    <w:rsid w:val="00D72A0F"/>
    <w:rsid w:val="00D91C8C"/>
    <w:rsid w:val="00D96630"/>
    <w:rsid w:val="00DD6750"/>
    <w:rsid w:val="00E2414F"/>
    <w:rsid w:val="00E44CFC"/>
    <w:rsid w:val="00E74478"/>
    <w:rsid w:val="00EC67A7"/>
    <w:rsid w:val="00ED79AD"/>
    <w:rsid w:val="00F27C9D"/>
    <w:rsid w:val="00F52D44"/>
    <w:rsid w:val="00F90043"/>
    <w:rsid w:val="00FD6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ARPF</vt:lpstr>
    </vt:vector>
  </TitlesOfParts>
  <Company>-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ARPF</dc:title>
  <dc:subject/>
  <dc:creator>Carlos</dc:creator>
  <cp:keywords/>
  <dc:description/>
  <cp:lastModifiedBy>Belén</cp:lastModifiedBy>
  <cp:revision>2</cp:revision>
  <dcterms:created xsi:type="dcterms:W3CDTF">2010-07-28T10:00:00Z</dcterms:created>
  <dcterms:modified xsi:type="dcterms:W3CDTF">2010-07-28T10:00:00Z</dcterms:modified>
</cp:coreProperties>
</file>